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548335EC" w14:textId="3227A3CE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41791141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80536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6775CF" w:rsidRPr="006775CF">
        <w:rPr>
          <w:rFonts w:asciiTheme="minorHAnsi" w:hAnsiTheme="minorHAnsi" w:cstheme="minorHAnsi"/>
          <w:b/>
          <w:sz w:val="24"/>
          <w:szCs w:val="24"/>
          <w:u w:val="single"/>
        </w:rPr>
        <w:t>Przebudowa tarasu zewnętrznego i wykonanie wiaty na  wózki w ramach realizacji zadania inwestycyjnego pn. Utworzenie miejskiego żłobka „Wesołe Brzdące” w Kraśniku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6377BE58" w14:textId="571B6F08" w:rsidR="0022057D" w:rsidRPr="00057D92" w:rsidRDefault="00F8600B" w:rsidP="00057D92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057D92">
        <w:rPr>
          <w:rFonts w:asciiTheme="minorHAnsi" w:hAnsiTheme="minorHAnsi" w:cstheme="minorHAnsi"/>
        </w:rPr>
        <w:t xml:space="preserve"> </w:t>
      </w:r>
      <w:r w:rsidR="0022057D" w:rsidRPr="00057D92">
        <w:rPr>
          <w:rFonts w:asciiTheme="minorHAnsi" w:hAnsiTheme="minorHAnsi" w:cstheme="minorHAnsi"/>
          <w:bCs/>
        </w:rPr>
        <w:t>osobą wyznaczoną do pełnienia funkcji kierownika budowy posiadającą uprawnienia budowlane do kierowania robotami budowlanymi w specjalności konstrukcyjno-</w:t>
      </w:r>
      <w:r w:rsidR="0022057D" w:rsidRPr="00057D92">
        <w:rPr>
          <w:rFonts w:asciiTheme="minorHAnsi" w:hAnsiTheme="minorHAnsi" w:cstheme="minorHAnsi"/>
          <w:bCs/>
        </w:rPr>
        <w:br/>
        <w:t>-budowlanej bez ograniczeń:</w:t>
      </w:r>
    </w:p>
    <w:p w14:paraId="7693714C" w14:textId="77777777" w:rsidR="00F8600B" w:rsidRPr="00FB1043" w:rsidRDefault="00F8600B" w:rsidP="00F8600B">
      <w:pPr>
        <w:pStyle w:val="NormalnyWeb"/>
        <w:ind w:left="0"/>
        <w:jc w:val="both"/>
        <w:rPr>
          <w:rFonts w:asciiTheme="minorHAnsi" w:hAnsiTheme="minorHAnsi" w:cstheme="minorHAnsi"/>
        </w:rPr>
      </w:pPr>
    </w:p>
    <w:tbl>
      <w:tblPr>
        <w:tblW w:w="10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700"/>
        <w:gridCol w:w="2034"/>
        <w:gridCol w:w="1794"/>
        <w:gridCol w:w="1843"/>
      </w:tblGrid>
      <w:tr w:rsidR="00F8600B" w:rsidRPr="00FB1043" w14:paraId="5B233076" w14:textId="77777777" w:rsidTr="000D1E99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0CFE2364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805366" w14:paraId="61F07310" w14:textId="77777777" w:rsidTr="000D1E99">
        <w:trPr>
          <w:trHeight w:val="70"/>
        </w:trPr>
        <w:tc>
          <w:tcPr>
            <w:tcW w:w="541" w:type="dxa"/>
            <w:shd w:val="clear" w:color="auto" w:fill="auto"/>
          </w:tcPr>
          <w:p w14:paraId="70071733" w14:textId="77777777" w:rsidR="00F8600B" w:rsidRPr="00FB1043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14:paraId="5B11F4C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  <w:shd w:val="clear" w:color="auto" w:fill="auto"/>
          </w:tcPr>
          <w:p w14:paraId="5CF8FE20" w14:textId="436759C0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22057D">
              <w:rPr>
                <w:rFonts w:asciiTheme="minorHAnsi" w:hAnsiTheme="minorHAnsi" w:cstheme="minorHAnsi"/>
                <w:bCs/>
                <w:sz w:val="24"/>
                <w:szCs w:val="24"/>
              </w:rPr>
              <w:t>konstrukcyjno-budowlanej bez ograniczeń</w:t>
            </w: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  <w:shd w:val="clear" w:color="auto" w:fill="auto"/>
          </w:tcPr>
          <w:p w14:paraId="5739FF7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  <w:shd w:val="clear" w:color="auto" w:fill="auto"/>
          </w:tcPr>
          <w:p w14:paraId="670A835F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shd w:val="clear" w:color="auto" w:fill="auto"/>
          </w:tcPr>
          <w:p w14:paraId="195EB91E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4ACCF" w14:textId="77777777" w:rsidR="00ED7B8D" w:rsidRDefault="00ED7B8D" w:rsidP="001738DE">
      <w:r>
        <w:separator/>
      </w:r>
    </w:p>
  </w:endnote>
  <w:endnote w:type="continuationSeparator" w:id="0">
    <w:p w14:paraId="4F54062E" w14:textId="77777777" w:rsidR="00ED7B8D" w:rsidRDefault="00ED7B8D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4FBEADAD" w14:textId="77777777" w:rsidR="006775CF" w:rsidRDefault="00CB736A" w:rsidP="001169DE">
    <w:pPr>
      <w:tabs>
        <w:tab w:val="left" w:pos="5245"/>
      </w:tabs>
      <w:jc w:val="center"/>
      <w:rPr>
        <w:rFonts w:asciiTheme="minorHAnsi" w:hAnsiTheme="minorHAnsi" w:cstheme="minorHAnsi"/>
        <w:i/>
        <w:iCs/>
        <w:sz w:val="24"/>
        <w:szCs w:val="24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D1E99">
      <w:rPr>
        <w:rFonts w:asciiTheme="minorHAnsi" w:hAnsiTheme="minorHAnsi" w:cstheme="minorHAnsi"/>
        <w:i/>
        <w:sz w:val="22"/>
        <w:szCs w:val="22"/>
      </w:rPr>
      <w:t>9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>do SWZ –</w:t>
    </w:r>
    <w:r w:rsidR="00FD1D26" w:rsidRPr="00E43E70">
      <w:rPr>
        <w:rFonts w:asciiTheme="minorHAnsi" w:hAnsiTheme="minorHAnsi" w:cstheme="minorHAnsi"/>
        <w:sz w:val="24"/>
        <w:szCs w:val="24"/>
      </w:rPr>
      <w:t xml:space="preserve"> </w:t>
    </w:r>
    <w:r w:rsidR="006775CF" w:rsidRPr="006775CF">
      <w:rPr>
        <w:rFonts w:asciiTheme="minorHAnsi" w:hAnsiTheme="minorHAnsi" w:cstheme="minorHAnsi"/>
        <w:i/>
        <w:iCs/>
        <w:sz w:val="24"/>
        <w:szCs w:val="24"/>
      </w:rPr>
      <w:t xml:space="preserve">Przebudowa tarasu zewnętrznego i wykonanie wiaty na  wózki w </w:t>
    </w:r>
    <w:r w:rsidR="006775CF">
      <w:rPr>
        <w:rFonts w:asciiTheme="minorHAnsi" w:hAnsiTheme="minorHAnsi" w:cstheme="minorHAnsi"/>
        <w:i/>
        <w:iCs/>
        <w:sz w:val="24"/>
        <w:szCs w:val="24"/>
      </w:rPr>
      <w:t> </w:t>
    </w:r>
    <w:r w:rsidR="006775CF" w:rsidRPr="006775CF">
      <w:rPr>
        <w:rFonts w:asciiTheme="minorHAnsi" w:hAnsiTheme="minorHAnsi" w:cstheme="minorHAnsi"/>
        <w:i/>
        <w:iCs/>
        <w:sz w:val="24"/>
        <w:szCs w:val="24"/>
      </w:rPr>
      <w:t xml:space="preserve">ramach realizacji zadania inwestycyjnego pn. Utworzenie miejskiego żłobka </w:t>
    </w:r>
  </w:p>
  <w:p w14:paraId="6EB8A40F" w14:textId="316D78C3" w:rsidR="00C36EDD" w:rsidRPr="00E43E70" w:rsidRDefault="006775CF" w:rsidP="001169DE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6775CF">
      <w:rPr>
        <w:rFonts w:asciiTheme="minorHAnsi" w:hAnsiTheme="minorHAnsi" w:cstheme="minorHAnsi"/>
        <w:i/>
        <w:iCs/>
        <w:sz w:val="24"/>
        <w:szCs w:val="24"/>
      </w:rPr>
      <w:t>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E1CF" w14:textId="77777777" w:rsidR="00ED7B8D" w:rsidRDefault="00ED7B8D" w:rsidP="001738DE">
      <w:r>
        <w:separator/>
      </w:r>
    </w:p>
  </w:footnote>
  <w:footnote w:type="continuationSeparator" w:id="0">
    <w:p w14:paraId="00B698BA" w14:textId="77777777" w:rsidR="00ED7B8D" w:rsidRDefault="00ED7B8D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8645" w14:textId="25AA966B" w:rsidR="00257337" w:rsidRDefault="0022057D" w:rsidP="0022057D">
    <w:pPr>
      <w:pStyle w:val="Nagwek2"/>
      <w:tabs>
        <w:tab w:val="left" w:pos="8364"/>
      </w:tabs>
      <w:jc w:val="right"/>
    </w:pPr>
    <w:r w:rsidRPr="00B26F38">
      <w:rPr>
        <w:noProof/>
        <w:szCs w:val="24"/>
      </w:rPr>
      <w:drawing>
        <wp:inline distT="0" distB="0" distL="0" distR="0" wp14:anchorId="4E96317E" wp14:editId="72F57BCC">
          <wp:extent cx="5683250" cy="1097174"/>
          <wp:effectExtent l="0" t="0" r="0" b="8255"/>
          <wp:docPr id="19934596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051" cy="1090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ED96C" w14:textId="09CCD70D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0D1E99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57D92"/>
    <w:rsid w:val="000754C3"/>
    <w:rsid w:val="000D1E99"/>
    <w:rsid w:val="000E1BDC"/>
    <w:rsid w:val="00103D6C"/>
    <w:rsid w:val="001169DE"/>
    <w:rsid w:val="001308B6"/>
    <w:rsid w:val="00132180"/>
    <w:rsid w:val="001738DE"/>
    <w:rsid w:val="00197BAE"/>
    <w:rsid w:val="001F139F"/>
    <w:rsid w:val="00205EB8"/>
    <w:rsid w:val="002128C9"/>
    <w:rsid w:val="0022057D"/>
    <w:rsid w:val="00226C01"/>
    <w:rsid w:val="0023670C"/>
    <w:rsid w:val="00257337"/>
    <w:rsid w:val="00266417"/>
    <w:rsid w:val="00281B4E"/>
    <w:rsid w:val="00297EE9"/>
    <w:rsid w:val="002B21FA"/>
    <w:rsid w:val="002C4294"/>
    <w:rsid w:val="002E0517"/>
    <w:rsid w:val="002F617B"/>
    <w:rsid w:val="00342BA6"/>
    <w:rsid w:val="0035000D"/>
    <w:rsid w:val="00362F8D"/>
    <w:rsid w:val="0036484F"/>
    <w:rsid w:val="0037036A"/>
    <w:rsid w:val="003A15B1"/>
    <w:rsid w:val="003A6B68"/>
    <w:rsid w:val="003B1088"/>
    <w:rsid w:val="003C6FE2"/>
    <w:rsid w:val="003E5F3A"/>
    <w:rsid w:val="00406600"/>
    <w:rsid w:val="00417157"/>
    <w:rsid w:val="004235A5"/>
    <w:rsid w:val="00424E29"/>
    <w:rsid w:val="00444ECA"/>
    <w:rsid w:val="0048287B"/>
    <w:rsid w:val="0048791A"/>
    <w:rsid w:val="0049529C"/>
    <w:rsid w:val="004D6EA3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775CF"/>
    <w:rsid w:val="006A5994"/>
    <w:rsid w:val="006B418B"/>
    <w:rsid w:val="006E4EEC"/>
    <w:rsid w:val="006F3CEA"/>
    <w:rsid w:val="00717ACE"/>
    <w:rsid w:val="007261B5"/>
    <w:rsid w:val="00744676"/>
    <w:rsid w:val="00746FC0"/>
    <w:rsid w:val="007476F6"/>
    <w:rsid w:val="00753B7A"/>
    <w:rsid w:val="00764AAF"/>
    <w:rsid w:val="00780B97"/>
    <w:rsid w:val="00781CFB"/>
    <w:rsid w:val="007C3BD6"/>
    <w:rsid w:val="007E43FC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43256"/>
    <w:rsid w:val="00A53DF0"/>
    <w:rsid w:val="00A64FE3"/>
    <w:rsid w:val="00A77416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03CF"/>
    <w:rsid w:val="00BD6555"/>
    <w:rsid w:val="00C36EDD"/>
    <w:rsid w:val="00C4020C"/>
    <w:rsid w:val="00C40978"/>
    <w:rsid w:val="00C5493F"/>
    <w:rsid w:val="00C91DC0"/>
    <w:rsid w:val="00CB736A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E2A05"/>
    <w:rsid w:val="00DE7B44"/>
    <w:rsid w:val="00E144BE"/>
    <w:rsid w:val="00E1650C"/>
    <w:rsid w:val="00E3408D"/>
    <w:rsid w:val="00E43E70"/>
    <w:rsid w:val="00EC5E26"/>
    <w:rsid w:val="00ED7B8D"/>
    <w:rsid w:val="00F21951"/>
    <w:rsid w:val="00F27E0A"/>
    <w:rsid w:val="00F32FC2"/>
    <w:rsid w:val="00F33759"/>
    <w:rsid w:val="00F7671C"/>
    <w:rsid w:val="00F7751B"/>
    <w:rsid w:val="00F8600B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75</cp:revision>
  <cp:lastPrinted>2024-01-08T13:33:00Z</cp:lastPrinted>
  <dcterms:created xsi:type="dcterms:W3CDTF">2019-06-14T08:00:00Z</dcterms:created>
  <dcterms:modified xsi:type="dcterms:W3CDTF">2026-04-27T08:05:00Z</dcterms:modified>
</cp:coreProperties>
</file>